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195866">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77C4C" w:rsidRPr="00D77C4C">
        <w:rPr>
          <w:rFonts w:ascii="HGPｺﾞｼｯｸM" w:eastAsia="HGPｺﾞｼｯｸM" w:hAnsi="ＭＳ 明朝" w:cs="MS-Mincho" w:hint="eastAsia"/>
          <w:kern w:val="0"/>
          <w:szCs w:val="21"/>
        </w:rPr>
        <w:t>長時間心電図解析検査装置の調達</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D20C4"/>
    <w:rsid w:val="00150ECA"/>
    <w:rsid w:val="00195866"/>
    <w:rsid w:val="001C65A5"/>
    <w:rsid w:val="001F5B23"/>
    <w:rsid w:val="002060C4"/>
    <w:rsid w:val="003E0DB8"/>
    <w:rsid w:val="004477E6"/>
    <w:rsid w:val="00533F8B"/>
    <w:rsid w:val="0074301C"/>
    <w:rsid w:val="008D05FB"/>
    <w:rsid w:val="009913C1"/>
    <w:rsid w:val="00A93BD5"/>
    <w:rsid w:val="00AE3649"/>
    <w:rsid w:val="00B00147"/>
    <w:rsid w:val="00C024F0"/>
    <w:rsid w:val="00CA1F57"/>
    <w:rsid w:val="00D77C4C"/>
    <w:rsid w:val="00DA1687"/>
    <w:rsid w:val="00E53B6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2015-06-24T04:45:00Z</dcterms:created>
  <dcterms:modified xsi:type="dcterms:W3CDTF">2019-02-28T23:46:00Z</dcterms:modified>
</cp:coreProperties>
</file>