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892DD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bookmarkStart w:id="0" w:name="_GoBack"/>
      <w:bookmarkEnd w:id="0"/>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92DDB" w:rsidRPr="00892DDB">
        <w:rPr>
          <w:rFonts w:ascii="HGPｺﾞｼｯｸM" w:eastAsia="HGPｺﾞｼｯｸM" w:hAnsi="ＭＳ 明朝" w:cs="MS-Mincho" w:hint="eastAsia"/>
          <w:kern w:val="0"/>
          <w:szCs w:val="21"/>
        </w:rPr>
        <w:t>労働者派遣業務契約（休日における医事窓口事務）</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712420"/>
    <w:rsid w:val="00892DDB"/>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2019-02-05T07:59:00Z</dcterms:modified>
</cp:coreProperties>
</file>