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FE0CF0" w:rsidRPr="00FE0CF0">
        <w:rPr>
          <w:rFonts w:ascii="HGPｺﾞｼｯｸM" w:eastAsia="HGPｺﾞｼｯｸM" w:hAnsi="ＭＳ 明朝" w:cs="MS-Mincho" w:hint="eastAsia"/>
          <w:kern w:val="0"/>
          <w:szCs w:val="21"/>
        </w:rPr>
        <w:t>労働者派遣業務契約（医事課入院係事務員）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20463"/>
    <w:rsid w:val="00712420"/>
    <w:rsid w:val="00893E18"/>
    <w:rsid w:val="008D05FB"/>
    <w:rsid w:val="00A93BD5"/>
    <w:rsid w:val="00AE3649"/>
    <w:rsid w:val="00BC625E"/>
    <w:rsid w:val="00BC65C2"/>
    <w:rsid w:val="00C62A8F"/>
    <w:rsid w:val="00C71CF8"/>
    <w:rsid w:val="00CA1F57"/>
    <w:rsid w:val="00DA1687"/>
    <w:rsid w:val="00E5580D"/>
    <w:rsid w:val="00E825C5"/>
    <w:rsid w:val="00F3181F"/>
    <w:rsid w:val="00FE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2019-02-05T08:04:00Z</dcterms:modified>
</cp:coreProperties>
</file>