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3D7413">
        <w:rPr>
          <w:rFonts w:ascii="HGPｺﾞｼｯｸM" w:eastAsia="HGPｺﾞｼｯｸM" w:hAnsi="ＭＳ 明朝" w:cs="MS-Mincho" w:hint="eastAsia"/>
          <w:kern w:val="0"/>
          <w:szCs w:val="21"/>
        </w:rPr>
        <w:t xml:space="preserve">矢　　野　　　　</w:t>
      </w:r>
      <w:bookmarkStart w:id="0" w:name="_GoBack"/>
      <w:bookmarkEnd w:id="0"/>
      <w:r w:rsidR="003D7413">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261F4" w:rsidRPr="008261F4">
        <w:rPr>
          <w:rFonts w:ascii="HGPｺﾞｼｯｸM" w:eastAsia="HGPｺﾞｼｯｸM" w:hAnsi="ＭＳ 明朝" w:cs="MS-Mincho" w:hint="eastAsia"/>
          <w:kern w:val="0"/>
          <w:szCs w:val="21"/>
        </w:rPr>
        <w:t>陽圧式人工呼吸器賃貸借契約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A3" w:rsidRDefault="00D102A3" w:rsidP="00C71CF8">
      <w:r>
        <w:separator/>
      </w:r>
    </w:p>
  </w:endnote>
  <w:endnote w:type="continuationSeparator" w:id="0">
    <w:p w:rsidR="00D102A3" w:rsidRDefault="00D102A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A3" w:rsidRDefault="00D102A3" w:rsidP="00C71CF8">
      <w:r>
        <w:separator/>
      </w:r>
    </w:p>
  </w:footnote>
  <w:footnote w:type="continuationSeparator" w:id="0">
    <w:p w:rsidR="00D102A3" w:rsidRDefault="00D102A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3D7413"/>
    <w:rsid w:val="004477E6"/>
    <w:rsid w:val="004A2F80"/>
    <w:rsid w:val="005074B1"/>
    <w:rsid w:val="00533F8B"/>
    <w:rsid w:val="00676995"/>
    <w:rsid w:val="00712420"/>
    <w:rsid w:val="008261F4"/>
    <w:rsid w:val="00893E18"/>
    <w:rsid w:val="008D05FB"/>
    <w:rsid w:val="00A93BD5"/>
    <w:rsid w:val="00AE3649"/>
    <w:rsid w:val="00BC65C2"/>
    <w:rsid w:val="00C71CF8"/>
    <w:rsid w:val="00CA1F57"/>
    <w:rsid w:val="00D102A3"/>
    <w:rsid w:val="00DA1687"/>
    <w:rsid w:val="00E5580D"/>
    <w:rsid w:val="00E825C5"/>
    <w:rsid w:val="00E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2019-01-07T03:05:00Z</dcterms:modified>
</cp:coreProperties>
</file>