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D6236">
        <w:rPr>
          <w:rFonts w:ascii="HGPｺﾞｼｯｸM" w:eastAsia="HGPｺﾞｼｯｸM" w:hAnsi="ＭＳ 明朝" w:cs="MS-Mincho" w:hint="eastAsia"/>
          <w:kern w:val="0"/>
          <w:szCs w:val="21"/>
        </w:rPr>
        <w:t xml:space="preserve">矢　　野　　　</w:t>
      </w:r>
      <w:bookmarkStart w:id="0" w:name="_GoBack"/>
      <w:bookmarkEnd w:id="0"/>
      <w:r w:rsidR="005D6236">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F362A" w:rsidRPr="00DF362A">
        <w:rPr>
          <w:rFonts w:ascii="HGPｺﾞｼｯｸM" w:eastAsia="HGPｺﾞｼｯｸM" w:hint="eastAsia"/>
          <w:kern w:val="0"/>
          <w:szCs w:val="21"/>
        </w:rPr>
        <w:t>自動扉保守管理業務委託契約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3F" w:rsidRDefault="00D9613F" w:rsidP="00C71CF8">
      <w:r>
        <w:separator/>
      </w:r>
    </w:p>
  </w:endnote>
  <w:endnote w:type="continuationSeparator" w:id="0">
    <w:p w:rsidR="00D9613F" w:rsidRDefault="00D9613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3F" w:rsidRDefault="00D9613F" w:rsidP="00C71CF8">
      <w:r>
        <w:separator/>
      </w:r>
    </w:p>
  </w:footnote>
  <w:footnote w:type="continuationSeparator" w:id="0">
    <w:p w:rsidR="00D9613F" w:rsidRDefault="00D9613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5D6236"/>
    <w:rsid w:val="00712420"/>
    <w:rsid w:val="00893E18"/>
    <w:rsid w:val="008D05FB"/>
    <w:rsid w:val="00A93BD5"/>
    <w:rsid w:val="00AE3649"/>
    <w:rsid w:val="00BC65C2"/>
    <w:rsid w:val="00C71CF8"/>
    <w:rsid w:val="00CA1F57"/>
    <w:rsid w:val="00D9613F"/>
    <w:rsid w:val="00DA1687"/>
    <w:rsid w:val="00DF362A"/>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5</cp:revision>
  <dcterms:created xsi:type="dcterms:W3CDTF">2016-12-06T03:26:00Z</dcterms:created>
  <dcterms:modified xsi:type="dcterms:W3CDTF">2019-01-07T01:49:00Z</dcterms:modified>
</cp:coreProperties>
</file>