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B7760A" w:rsidRPr="00B7760A">
        <w:rPr>
          <w:rFonts w:ascii="HGPｺﾞｼｯｸM" w:eastAsia="HGPｺﾞｼｯｸM" w:hAnsi="ＭＳ 明朝" w:cs="MS-Mincho" w:hint="eastAsia"/>
          <w:kern w:val="0"/>
          <w:szCs w:val="21"/>
        </w:rPr>
        <w:t>ペーパータオル等消耗品の調達</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w:t>
      </w:r>
      <w:bookmarkStart w:id="0" w:name="_GoBack"/>
      <w:bookmarkEnd w:id="0"/>
      <w:r w:rsidR="00533F8B" w:rsidRPr="00533F8B">
        <w:rPr>
          <w:rFonts w:ascii="HGPｺﾞｼｯｸM" w:eastAsia="HGPｺﾞｼｯｸM" w:hAnsi="ＭＳ 明朝" w:cs="MS-Mincho" w:hint="eastAsia"/>
          <w:kern w:val="0"/>
          <w:szCs w:val="21"/>
        </w:rPr>
        <w:t>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A93BD5"/>
    <w:rsid w:val="00AE3649"/>
    <w:rsid w:val="00B7760A"/>
    <w:rsid w:val="00BC65C2"/>
    <w:rsid w:val="00C62A8F"/>
    <w:rsid w:val="00C71CF8"/>
    <w:rsid w:val="00CA1F57"/>
    <w:rsid w:val="00DA1687"/>
    <w:rsid w:val="00E5580D"/>
    <w:rsid w:val="00E825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用度</cp:lastModifiedBy>
  <cp:revision>4</cp:revision>
  <dcterms:created xsi:type="dcterms:W3CDTF">2016-12-06T03:26:00Z</dcterms:created>
  <dcterms:modified xsi:type="dcterms:W3CDTF">2017-02-02T11:20:00Z</dcterms:modified>
</cp:coreProperties>
</file>