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253BAF" w:rsidRPr="00253BAF">
        <w:rPr>
          <w:rFonts w:ascii="HGPｺﾞｼｯｸM" w:eastAsia="HGPｺﾞｼｯｸM" w:hAnsi="ＭＳ 明朝" w:cs="MS-Mincho" w:hint="eastAsia"/>
          <w:kern w:val="0"/>
          <w:szCs w:val="21"/>
        </w:rPr>
        <w:t>労働者派遣業務契約(内科外来アシスタント)</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B" w:rsidRDefault="008E20DB" w:rsidP="00C71CF8">
      <w:r>
        <w:separator/>
      </w:r>
    </w:p>
  </w:endnote>
  <w:endnote w:type="continuationSeparator" w:id="0">
    <w:p w:rsidR="008E20DB" w:rsidRDefault="008E20D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B" w:rsidRDefault="008E20DB" w:rsidP="00C71CF8">
      <w:r>
        <w:separator/>
      </w:r>
    </w:p>
  </w:footnote>
  <w:footnote w:type="continuationSeparator" w:id="0">
    <w:p w:rsidR="008E20DB" w:rsidRDefault="008E20D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53BAF"/>
    <w:rsid w:val="002E3D27"/>
    <w:rsid w:val="00356DD2"/>
    <w:rsid w:val="003572D7"/>
    <w:rsid w:val="00441AF5"/>
    <w:rsid w:val="004477E6"/>
    <w:rsid w:val="005074B1"/>
    <w:rsid w:val="00533F8B"/>
    <w:rsid w:val="00710D5C"/>
    <w:rsid w:val="00712420"/>
    <w:rsid w:val="00893E18"/>
    <w:rsid w:val="008D05FB"/>
    <w:rsid w:val="008E20DB"/>
    <w:rsid w:val="00A07318"/>
    <w:rsid w:val="00A93BD5"/>
    <w:rsid w:val="00AE3649"/>
    <w:rsid w:val="00B7760A"/>
    <w:rsid w:val="00BC65C2"/>
    <w:rsid w:val="00C12577"/>
    <w:rsid w:val="00C62A8F"/>
    <w:rsid w:val="00C71CF8"/>
    <w:rsid w:val="00CA1F57"/>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10</cp:revision>
  <dcterms:created xsi:type="dcterms:W3CDTF">2017-02-27T10:21:00Z</dcterms:created>
  <dcterms:modified xsi:type="dcterms:W3CDTF">2018-02-16T05:36:00Z</dcterms:modified>
</cp:coreProperties>
</file>