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0E300D">
        <w:rPr>
          <w:rFonts w:ascii="HGPｺﾞｼｯｸM" w:eastAsia="HGPｺﾞｼｯｸM" w:hAnsi="ＭＳ 明朝" w:cs="MS-Mincho" w:hint="eastAsia"/>
          <w:kern w:val="0"/>
          <w:szCs w:val="21"/>
        </w:rPr>
        <w:t>放射線機器保守委託契約　一式</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0E300D"/>
    <w:rsid w:val="00150ECA"/>
    <w:rsid w:val="001C65A5"/>
    <w:rsid w:val="001F5B23"/>
    <w:rsid w:val="002060C4"/>
    <w:rsid w:val="0023199E"/>
    <w:rsid w:val="002E3D27"/>
    <w:rsid w:val="003572D7"/>
    <w:rsid w:val="004477E6"/>
    <w:rsid w:val="00533F8B"/>
    <w:rsid w:val="00712420"/>
    <w:rsid w:val="008D05FB"/>
    <w:rsid w:val="00A93BD5"/>
    <w:rsid w:val="00AE3649"/>
    <w:rsid w:val="00C71CF8"/>
    <w:rsid w:val="00CA1F57"/>
    <w:rsid w:val="00DA1687"/>
    <w:rsid w:val="00E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8</cp:revision>
  <dcterms:created xsi:type="dcterms:W3CDTF">2015-09-30T05:54:00Z</dcterms:created>
  <dcterms:modified xsi:type="dcterms:W3CDTF">2017-11-07T01:53:00Z</dcterms:modified>
</cp:coreProperties>
</file>