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1838AB" w:rsidRPr="001838AB">
        <w:rPr>
          <w:rFonts w:ascii="HGPｺﾞｼｯｸM" w:eastAsia="HGPｺﾞｼｯｸM" w:hAnsi="ＭＳ 明朝" w:cs="MS-Mincho" w:hint="eastAsia"/>
          <w:kern w:val="0"/>
          <w:szCs w:val="21"/>
        </w:rPr>
        <w:t>6西病棟セントラルモニタ賃貸借契約　一式</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DB5" w:rsidRDefault="00E56DB5" w:rsidP="00C71CF8">
      <w:r>
        <w:separator/>
      </w:r>
    </w:p>
  </w:endnote>
  <w:endnote w:type="continuationSeparator" w:id="0">
    <w:p w:rsidR="00E56DB5" w:rsidRDefault="00E56DB5"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DB5" w:rsidRDefault="00E56DB5" w:rsidP="00C71CF8">
      <w:r>
        <w:separator/>
      </w:r>
    </w:p>
  </w:footnote>
  <w:footnote w:type="continuationSeparator" w:id="0">
    <w:p w:rsidR="00E56DB5" w:rsidRDefault="00E56DB5"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838AB"/>
    <w:rsid w:val="001C65A5"/>
    <w:rsid w:val="001D5899"/>
    <w:rsid w:val="001F5B23"/>
    <w:rsid w:val="002060C4"/>
    <w:rsid w:val="0023199E"/>
    <w:rsid w:val="002E3D27"/>
    <w:rsid w:val="00356DD2"/>
    <w:rsid w:val="003572D7"/>
    <w:rsid w:val="004477E6"/>
    <w:rsid w:val="005074B1"/>
    <w:rsid w:val="00533F8B"/>
    <w:rsid w:val="006505A5"/>
    <w:rsid w:val="00676995"/>
    <w:rsid w:val="00712420"/>
    <w:rsid w:val="00820ADA"/>
    <w:rsid w:val="00893E18"/>
    <w:rsid w:val="008D05FB"/>
    <w:rsid w:val="00A93BD5"/>
    <w:rsid w:val="00AE3649"/>
    <w:rsid w:val="00BC65C2"/>
    <w:rsid w:val="00C71CF8"/>
    <w:rsid w:val="00CA1F57"/>
    <w:rsid w:val="00DA1687"/>
    <w:rsid w:val="00E5580D"/>
    <w:rsid w:val="00E56DB5"/>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2017-11-21T02:03:00Z</dcterms:modified>
</cp:coreProperties>
</file>