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bookmarkStart w:id="0" w:name="_GoBack"/>
      <w:bookmarkEnd w:id="0"/>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B15E15">
        <w:rPr>
          <w:rFonts w:ascii="ＭＳ 明朝" w:hAnsi="ＭＳ 明朝" w:hint="eastAsia"/>
          <w:szCs w:val="21"/>
        </w:rPr>
        <w:t>ＭＲＩ保守業務委託契約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B98" w:rsidRDefault="00265B98" w:rsidP="00C71CF8">
      <w:r>
        <w:separator/>
      </w:r>
    </w:p>
  </w:endnote>
  <w:endnote w:type="continuationSeparator" w:id="0">
    <w:p w:rsidR="00265B98" w:rsidRDefault="00265B98"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B98" w:rsidRDefault="00265B98" w:rsidP="00C71CF8">
      <w:r>
        <w:separator/>
      </w:r>
    </w:p>
  </w:footnote>
  <w:footnote w:type="continuationSeparator" w:id="0">
    <w:p w:rsidR="00265B98" w:rsidRDefault="00265B98"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F5B23"/>
    <w:rsid w:val="002060C4"/>
    <w:rsid w:val="0023199E"/>
    <w:rsid w:val="00265B98"/>
    <w:rsid w:val="002E3D27"/>
    <w:rsid w:val="003572D7"/>
    <w:rsid w:val="004477E6"/>
    <w:rsid w:val="00533F8B"/>
    <w:rsid w:val="00712420"/>
    <w:rsid w:val="008D05FB"/>
    <w:rsid w:val="00A93BD5"/>
    <w:rsid w:val="00AE3649"/>
    <w:rsid w:val="00B15E15"/>
    <w:rsid w:val="00C24F4E"/>
    <w:rsid w:val="00C71CF8"/>
    <w:rsid w:val="00CA1F57"/>
    <w:rsid w:val="00DA1687"/>
    <w:rsid w:val="00E5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10</cp:revision>
  <dcterms:created xsi:type="dcterms:W3CDTF">2015-09-30T05:54:00Z</dcterms:created>
  <dcterms:modified xsi:type="dcterms:W3CDTF">2017-10-04T03:28:00Z</dcterms:modified>
</cp:coreProperties>
</file>